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40" w:rsidRDefault="00983E40" w:rsidP="00983E40">
      <w:pPr>
        <w:pStyle w:val="Zaglavlje"/>
        <w:jc w:val="center"/>
      </w:pPr>
    </w:p>
    <w:p w:rsidR="00983E40" w:rsidRDefault="00983E40" w:rsidP="00983E40">
      <w:pPr>
        <w:pStyle w:val="Zaglavlje"/>
        <w:jc w:val="center"/>
      </w:pPr>
    </w:p>
    <w:p w:rsidR="00983E40" w:rsidRPr="00A459EC" w:rsidRDefault="00983E40" w:rsidP="00852EE9">
      <w:pPr>
        <w:pStyle w:val="Zaglavlje"/>
        <w:rPr>
          <w:sz w:val="28"/>
        </w:rPr>
      </w:pPr>
    </w:p>
    <w:p w:rsidR="00983E40" w:rsidRPr="00A459EC" w:rsidRDefault="00983E40" w:rsidP="00983E40">
      <w:pPr>
        <w:pStyle w:val="Zaglavlje"/>
        <w:jc w:val="center"/>
        <w:rPr>
          <w:sz w:val="28"/>
        </w:rPr>
      </w:pPr>
      <w:bookmarkStart w:id="0" w:name="_Hlk26643117"/>
      <w:r w:rsidRPr="00A459EC">
        <w:rPr>
          <w:sz w:val="28"/>
        </w:rPr>
        <w:t>REZULTATI NATJECANJA IZ KOMPJUTORSKE DAKTILOGRAFIJE</w:t>
      </w:r>
    </w:p>
    <w:p w:rsidR="00983E40" w:rsidRPr="00A459EC" w:rsidRDefault="00983E40" w:rsidP="00983E40">
      <w:pPr>
        <w:pStyle w:val="Zaglavlje"/>
        <w:jc w:val="center"/>
        <w:rPr>
          <w:sz w:val="28"/>
        </w:rPr>
      </w:pPr>
      <w:r w:rsidRPr="00A459EC">
        <w:rPr>
          <w:sz w:val="28"/>
        </w:rPr>
        <w:t xml:space="preserve">OTVORENOG ZA JAVNOST  - </w:t>
      </w:r>
      <w:r w:rsidR="00852EE9" w:rsidRPr="00A459EC">
        <w:rPr>
          <w:sz w:val="28"/>
        </w:rPr>
        <w:t xml:space="preserve">održano </w:t>
      </w:r>
      <w:r w:rsidRPr="00A459EC">
        <w:rPr>
          <w:sz w:val="28"/>
        </w:rPr>
        <w:t>6</w:t>
      </w:r>
      <w:r w:rsidR="00852EE9" w:rsidRPr="00A459EC">
        <w:rPr>
          <w:sz w:val="28"/>
        </w:rPr>
        <w:t>.</w:t>
      </w:r>
      <w:r w:rsidRPr="00A459EC">
        <w:rPr>
          <w:sz w:val="28"/>
        </w:rPr>
        <w:t xml:space="preserve"> prosinca 2019. </w:t>
      </w:r>
    </w:p>
    <w:p w:rsidR="00983E40" w:rsidRPr="00A459EC" w:rsidRDefault="00983E40" w:rsidP="00983E40">
      <w:pPr>
        <w:pStyle w:val="Zaglavlje"/>
        <w:jc w:val="center"/>
        <w:rPr>
          <w:sz w:val="28"/>
        </w:rPr>
      </w:pPr>
    </w:p>
    <w:p w:rsidR="00983E40" w:rsidRDefault="00983E40" w:rsidP="00983E40">
      <w:pPr>
        <w:pStyle w:val="Zaglavlje"/>
        <w:jc w:val="center"/>
        <w:rPr>
          <w:sz w:val="28"/>
        </w:rPr>
      </w:pPr>
      <w:r w:rsidRPr="00A459EC">
        <w:rPr>
          <w:sz w:val="28"/>
        </w:rPr>
        <w:t>Obilježavanje Europskog tjedna vještina stečenih u strukovnom obrazovanju i osposobljavanju</w:t>
      </w:r>
    </w:p>
    <w:p w:rsidR="00A459EC" w:rsidRPr="00A459EC" w:rsidRDefault="00A459EC" w:rsidP="00983E40">
      <w:pPr>
        <w:pStyle w:val="Zaglavlje"/>
        <w:jc w:val="center"/>
        <w:rPr>
          <w:sz w:val="28"/>
        </w:rPr>
      </w:pPr>
      <w:bookmarkStart w:id="1" w:name="_GoBack"/>
      <w:bookmarkEnd w:id="1"/>
    </w:p>
    <w:p w:rsidR="00983E40" w:rsidRDefault="00983E40" w:rsidP="00983E4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0"/>
        <w:tblOverlap w:val="never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1271"/>
      </w:tblGrid>
      <w:tr w:rsidR="00983E40" w:rsidRPr="00655E9C" w:rsidTr="00983E40">
        <w:trPr>
          <w:trHeight w:val="851"/>
        </w:trPr>
        <w:tc>
          <w:tcPr>
            <w:tcW w:w="2835" w:type="dxa"/>
            <w:shd w:val="clear" w:color="auto" w:fill="F7CAAC" w:themeFill="accent2" w:themeFillTint="66"/>
            <w:vAlign w:val="center"/>
          </w:tcPr>
          <w:p w:rsidR="00983E40" w:rsidRPr="00655E9C" w:rsidRDefault="00983E40" w:rsidP="00983E40">
            <w:pPr>
              <w:jc w:val="center"/>
              <w:rPr>
                <w:sz w:val="28"/>
                <w:szCs w:val="28"/>
              </w:rPr>
            </w:pPr>
            <w:r w:rsidRPr="00655E9C">
              <w:rPr>
                <w:sz w:val="28"/>
                <w:szCs w:val="28"/>
              </w:rPr>
              <w:t xml:space="preserve">Ime i prezime </w:t>
            </w:r>
            <w:r>
              <w:rPr>
                <w:sz w:val="28"/>
                <w:szCs w:val="28"/>
              </w:rPr>
              <w:t>natjecatelja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983E40" w:rsidRPr="00655E9C" w:rsidRDefault="00983E40" w:rsidP="00983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Neto znakova u minuti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:rsidR="00983E40" w:rsidRPr="00655E9C" w:rsidRDefault="00983E40" w:rsidP="00983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</w:t>
            </w:r>
          </w:p>
        </w:tc>
      </w:tr>
      <w:tr w:rsidR="00983E40" w:rsidRPr="00655E9C" w:rsidTr="00983E40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 w:rsidRPr="00F230B2">
              <w:rPr>
                <w:sz w:val="28"/>
                <w:szCs w:val="28"/>
              </w:rPr>
              <w:t>Patrik Pavelić, 4 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387,9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 w:rsidRPr="00F230B2">
              <w:rPr>
                <w:sz w:val="28"/>
                <w:szCs w:val="28"/>
              </w:rPr>
              <w:t>Marijan Knežević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227,8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FA0EA0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 w:rsidRPr="00FA0EA0">
              <w:rPr>
                <w:sz w:val="28"/>
                <w:szCs w:val="28"/>
              </w:rPr>
              <w:t>Gabrijela Jerković, 4.h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226,0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 </w:t>
            </w:r>
            <w:proofErr w:type="spellStart"/>
            <w:r>
              <w:rPr>
                <w:sz w:val="28"/>
                <w:szCs w:val="28"/>
              </w:rPr>
              <w:t>Modrušić</w:t>
            </w:r>
            <w:proofErr w:type="spellEnd"/>
            <w:r>
              <w:rPr>
                <w:sz w:val="28"/>
                <w:szCs w:val="28"/>
              </w:rPr>
              <w:t>, 2. 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212,3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 w:rsidRPr="00FA0EA0">
              <w:rPr>
                <w:sz w:val="28"/>
                <w:szCs w:val="28"/>
              </w:rPr>
              <w:t xml:space="preserve">Tea </w:t>
            </w:r>
            <w:proofErr w:type="spellStart"/>
            <w:r w:rsidRPr="00FA0EA0">
              <w:rPr>
                <w:sz w:val="28"/>
                <w:szCs w:val="28"/>
              </w:rPr>
              <w:t>Jamuljak</w:t>
            </w:r>
            <w:proofErr w:type="spellEnd"/>
            <w:r w:rsidRPr="00FA0EA0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2</w:t>
            </w:r>
            <w:r w:rsidRPr="00FA0EA0">
              <w:rPr>
                <w:sz w:val="28"/>
                <w:szCs w:val="28"/>
              </w:rPr>
              <w:t>. 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186,8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F230B2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 w:rsidRPr="00F230B2">
              <w:rPr>
                <w:sz w:val="28"/>
                <w:szCs w:val="28"/>
              </w:rPr>
              <w:t>Boris Bošnjak, 4 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181,7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F230B2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 w:rsidRPr="00F230B2">
              <w:rPr>
                <w:sz w:val="28"/>
                <w:szCs w:val="28"/>
              </w:rPr>
              <w:t>Suzana Šnajder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F230B2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Karla </w:t>
            </w:r>
            <w:proofErr w:type="spellStart"/>
            <w:r>
              <w:rPr>
                <w:sz w:val="28"/>
                <w:szCs w:val="28"/>
              </w:rPr>
              <w:t>Emanović</w:t>
            </w:r>
            <w:proofErr w:type="spellEnd"/>
            <w:r>
              <w:rPr>
                <w:sz w:val="28"/>
                <w:szCs w:val="28"/>
              </w:rPr>
              <w:t>, 2. 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152,7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F230B2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Mirela </w:t>
            </w:r>
            <w:proofErr w:type="spellStart"/>
            <w:r>
              <w:rPr>
                <w:sz w:val="28"/>
                <w:szCs w:val="28"/>
              </w:rPr>
              <w:t>Hegediš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F230B2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 w:rsidRPr="00F230B2">
              <w:rPr>
                <w:sz w:val="28"/>
                <w:szCs w:val="28"/>
              </w:rPr>
              <w:t>Dominik Aleksić, 4 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F230B2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Vujnović</w:t>
            </w:r>
            <w:proofErr w:type="spellEnd"/>
            <w:r>
              <w:rPr>
                <w:sz w:val="28"/>
                <w:szCs w:val="28"/>
              </w:rPr>
              <w:t>, 3. 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138,9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F230B2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 w:rsidRPr="00FA0EA0">
              <w:rPr>
                <w:sz w:val="28"/>
                <w:szCs w:val="28"/>
              </w:rPr>
              <w:t>Marko Miličević, 4. 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109,7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983E40" w:rsidRPr="00655E9C" w:rsidTr="00983E40">
        <w:trPr>
          <w:trHeight w:val="5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F230B2" w:rsidRDefault="00983E40" w:rsidP="00983E40">
            <w:pPr>
              <w:spacing w:line="360" w:lineRule="auto"/>
              <w:rPr>
                <w:sz w:val="28"/>
                <w:szCs w:val="28"/>
              </w:rPr>
            </w:pPr>
            <w:r w:rsidRPr="00F230B2">
              <w:rPr>
                <w:sz w:val="28"/>
                <w:szCs w:val="28"/>
              </w:rPr>
              <w:t>Tena Kocijan, 2. 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83E40" w:rsidRPr="00655E9C" w:rsidRDefault="00983E40" w:rsidP="00983E4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:rsidR="00983E40" w:rsidRPr="0084516D" w:rsidRDefault="00983E40" w:rsidP="00983E40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983E40" w:rsidRDefault="00983E40" w:rsidP="00983E40">
      <w:pPr>
        <w:rPr>
          <w:sz w:val="28"/>
          <w:szCs w:val="28"/>
        </w:rPr>
      </w:pPr>
    </w:p>
    <w:p w:rsidR="00983E40" w:rsidRDefault="00983E40" w:rsidP="00983E40">
      <w:pPr>
        <w:rPr>
          <w:sz w:val="28"/>
          <w:szCs w:val="28"/>
        </w:rPr>
      </w:pPr>
    </w:p>
    <w:p w:rsidR="00983E40" w:rsidRDefault="00983E40" w:rsidP="00983E40">
      <w:pPr>
        <w:rPr>
          <w:sz w:val="28"/>
          <w:szCs w:val="28"/>
        </w:rPr>
      </w:pPr>
    </w:p>
    <w:p w:rsidR="00983E40" w:rsidRDefault="00983E40" w:rsidP="00983E40">
      <w:pPr>
        <w:rPr>
          <w:sz w:val="28"/>
          <w:szCs w:val="28"/>
        </w:rPr>
      </w:pPr>
    </w:p>
    <w:p w:rsidR="00983E40" w:rsidRDefault="00983E40" w:rsidP="00983E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3E40" w:rsidRDefault="00983E40" w:rsidP="00983E40">
      <w:pPr>
        <w:rPr>
          <w:sz w:val="28"/>
          <w:szCs w:val="28"/>
        </w:rPr>
      </w:pPr>
    </w:p>
    <w:p w:rsidR="00983E40" w:rsidRDefault="00983E40" w:rsidP="00983E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3E40" w:rsidRDefault="00983E40" w:rsidP="00983E40">
      <w:pPr>
        <w:rPr>
          <w:sz w:val="28"/>
          <w:szCs w:val="28"/>
        </w:rPr>
      </w:pPr>
    </w:p>
    <w:p w:rsidR="00983E40" w:rsidRDefault="00983E40" w:rsidP="00983E40"/>
    <w:p w:rsidR="00983E40" w:rsidRDefault="00983E40" w:rsidP="00983E40"/>
    <w:p w:rsidR="00983E40" w:rsidRDefault="00983E40" w:rsidP="00983E40"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983E40" w:rsidRDefault="00983E40" w:rsidP="00983E40"/>
    <w:p w:rsidR="00983E40" w:rsidRDefault="00983E40" w:rsidP="00983E40"/>
    <w:p w:rsidR="00983E40" w:rsidRDefault="00983E40" w:rsidP="00983E40"/>
    <w:p w:rsidR="00983E40" w:rsidRDefault="00983E40" w:rsidP="00983E40"/>
    <w:p w:rsidR="00983E40" w:rsidRDefault="00983E40" w:rsidP="00983E40"/>
    <w:bookmarkEnd w:id="0"/>
    <w:p w:rsidR="004C059C" w:rsidRPr="00A609E8" w:rsidRDefault="004C059C">
      <w:pPr>
        <w:rPr>
          <w:rFonts w:ascii="Times New Roman" w:hAnsi="Times New Roman" w:cs="Times New Roman"/>
          <w:sz w:val="28"/>
          <w:szCs w:val="28"/>
        </w:rPr>
      </w:pPr>
    </w:p>
    <w:sectPr w:rsidR="004C059C" w:rsidRPr="00A6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6014"/>
    <w:multiLevelType w:val="hybridMultilevel"/>
    <w:tmpl w:val="7114A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8"/>
    <w:rsid w:val="00026EE8"/>
    <w:rsid w:val="002E457B"/>
    <w:rsid w:val="003A052D"/>
    <w:rsid w:val="004C059C"/>
    <w:rsid w:val="007621BD"/>
    <w:rsid w:val="00837BC7"/>
    <w:rsid w:val="00852EE9"/>
    <w:rsid w:val="00976E2A"/>
    <w:rsid w:val="00983E40"/>
    <w:rsid w:val="00A459EC"/>
    <w:rsid w:val="00A609E8"/>
    <w:rsid w:val="00C97EB5"/>
    <w:rsid w:val="00D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FE67"/>
  <w15:chartTrackingRefBased/>
  <w15:docId w15:val="{6B7A2B38-BB23-4DAC-BA0D-9DBF69A6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83E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83E4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Nadleeh</cp:lastModifiedBy>
  <cp:revision>2</cp:revision>
  <dcterms:created xsi:type="dcterms:W3CDTF">2019-12-10T09:46:00Z</dcterms:created>
  <dcterms:modified xsi:type="dcterms:W3CDTF">2019-12-10T09:46:00Z</dcterms:modified>
</cp:coreProperties>
</file>